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B0C5" w14:textId="5113BB50" w:rsidR="00B04FEC" w:rsidRDefault="006A3DF4">
      <w:pPr>
        <w:pStyle w:val="GvdeMetni"/>
        <w:spacing w:before="15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DADE50" wp14:editId="06ED99B0">
                <wp:simplePos x="0" y="0"/>
                <wp:positionH relativeFrom="page">
                  <wp:posOffset>717452</wp:posOffset>
                </wp:positionH>
                <wp:positionV relativeFrom="paragraph">
                  <wp:posOffset>217462</wp:posOffset>
                </wp:positionV>
                <wp:extent cx="6127115" cy="7232943"/>
                <wp:effectExtent l="0" t="0" r="6985" b="635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115" cy="72329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115" h="7282180">
                              <a:moveTo>
                                <a:pt x="6126492" y="0"/>
                              </a:moveTo>
                              <a:lnTo>
                                <a:pt x="6120396" y="0"/>
                              </a:lnTo>
                              <a:lnTo>
                                <a:pt x="6120396" y="6096"/>
                              </a:lnTo>
                              <a:lnTo>
                                <a:pt x="6120396" y="737616"/>
                              </a:lnTo>
                              <a:lnTo>
                                <a:pt x="6120396" y="743712"/>
                              </a:lnTo>
                              <a:lnTo>
                                <a:pt x="6120396" y="7275576"/>
                              </a:lnTo>
                              <a:lnTo>
                                <a:pt x="6096" y="7275576"/>
                              </a:lnTo>
                              <a:lnTo>
                                <a:pt x="6096" y="743712"/>
                              </a:lnTo>
                              <a:lnTo>
                                <a:pt x="6120396" y="743712"/>
                              </a:lnTo>
                              <a:lnTo>
                                <a:pt x="6120396" y="737616"/>
                              </a:lnTo>
                              <a:lnTo>
                                <a:pt x="6096" y="737616"/>
                              </a:lnTo>
                              <a:lnTo>
                                <a:pt x="6096" y="6096"/>
                              </a:lnTo>
                              <a:lnTo>
                                <a:pt x="6120396" y="6096"/>
                              </a:lnTo>
                              <a:lnTo>
                                <a:pt x="61203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37616"/>
                              </a:lnTo>
                              <a:lnTo>
                                <a:pt x="0" y="743712"/>
                              </a:lnTo>
                              <a:lnTo>
                                <a:pt x="0" y="7275576"/>
                              </a:lnTo>
                              <a:lnTo>
                                <a:pt x="0" y="7281672"/>
                              </a:lnTo>
                              <a:lnTo>
                                <a:pt x="6096" y="7281672"/>
                              </a:lnTo>
                              <a:lnTo>
                                <a:pt x="6120396" y="7281672"/>
                              </a:lnTo>
                              <a:lnTo>
                                <a:pt x="6126492" y="7281672"/>
                              </a:lnTo>
                              <a:lnTo>
                                <a:pt x="6126492" y="7275576"/>
                              </a:lnTo>
                              <a:lnTo>
                                <a:pt x="6126492" y="743712"/>
                              </a:lnTo>
                              <a:lnTo>
                                <a:pt x="6126492" y="737616"/>
                              </a:lnTo>
                              <a:lnTo>
                                <a:pt x="6126492" y="6096"/>
                              </a:lnTo>
                              <a:lnTo>
                                <a:pt x="6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41A25" id="Graphic 5" o:spid="_x0000_s1026" style="position:absolute;margin-left:56.5pt;margin-top:17.1pt;width:482.45pt;height:569.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127115,728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" path="m6126492,r-6096,l6120396,6096r,731520l6120396,743712r,6531864l6096,7275576r,-6531864l6120396,743712r,-6096l6096,737616r,-731520l6120396,6096r,-6096l,,,6096,,737616r,6096l,7275576r,6096l6096,7281672r6114300,l6126492,7281672r,-6096l6126492,743712r,-6096l6126492,6096r,-6096xe" fillcolor="black" stroked="f">
                <v:path arrowok="t"/>
                <w10:wrap anchorx="page"/>
              </v:shape>
            </w:pict>
          </mc:Fallback>
        </mc:AlternateContent>
      </w:r>
    </w:p>
    <w:p w14:paraId="07C93E8D" w14:textId="612E8791" w:rsidR="00B04FEC" w:rsidRPr="00BC5152" w:rsidRDefault="006A3DF4">
      <w:pPr>
        <w:ind w:left="248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  <w:b/>
        </w:rPr>
        <w:t>POZİSYON</w:t>
      </w:r>
      <w:r w:rsidRPr="00BC5152">
        <w:rPr>
          <w:rFonts w:asciiTheme="minorHAnsi" w:hAnsiTheme="minorHAnsi" w:cstheme="minorHAnsi"/>
          <w:b/>
          <w:spacing w:val="-9"/>
        </w:rPr>
        <w:t xml:space="preserve"> </w:t>
      </w:r>
      <w:r w:rsidRPr="00BC5152">
        <w:rPr>
          <w:rFonts w:asciiTheme="minorHAnsi" w:hAnsiTheme="minorHAnsi" w:cstheme="minorHAnsi"/>
          <w:b/>
        </w:rPr>
        <w:t>ADI:</w:t>
      </w:r>
      <w:r w:rsidRPr="00BC5152">
        <w:rPr>
          <w:rFonts w:asciiTheme="minorHAnsi" w:hAnsiTheme="minorHAnsi" w:cstheme="minorHAnsi"/>
          <w:b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Güvenlik</w:t>
      </w:r>
      <w:r w:rsidRPr="00BC5152">
        <w:rPr>
          <w:rFonts w:asciiTheme="minorHAnsi" w:hAnsiTheme="minorHAnsi" w:cstheme="minorHAnsi"/>
          <w:spacing w:val="-2"/>
        </w:rPr>
        <w:t xml:space="preserve"> </w:t>
      </w:r>
      <w:r w:rsidRPr="00BC5152">
        <w:rPr>
          <w:rFonts w:asciiTheme="minorHAnsi" w:hAnsiTheme="minorHAnsi" w:cstheme="minorHAnsi"/>
        </w:rPr>
        <w:t>Uzman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  <w:spacing w:val="-2"/>
        </w:rPr>
        <w:t>Yardımcısı</w:t>
      </w:r>
    </w:p>
    <w:p w14:paraId="4E71578D" w14:textId="6A95F5DA" w:rsidR="00B04FEC" w:rsidRPr="00BC5152" w:rsidRDefault="006A3DF4">
      <w:pPr>
        <w:spacing w:before="37"/>
        <w:ind w:left="248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  <w:b/>
        </w:rPr>
        <w:t>BAĞLI</w:t>
      </w:r>
      <w:r w:rsidRPr="00BC5152">
        <w:rPr>
          <w:rFonts w:asciiTheme="minorHAnsi" w:hAnsiTheme="minorHAnsi" w:cstheme="minorHAnsi"/>
          <w:b/>
          <w:spacing w:val="-5"/>
        </w:rPr>
        <w:t xml:space="preserve"> </w:t>
      </w:r>
      <w:r w:rsidRPr="00BC5152">
        <w:rPr>
          <w:rFonts w:asciiTheme="minorHAnsi" w:hAnsiTheme="minorHAnsi" w:cstheme="minorHAnsi"/>
          <w:b/>
        </w:rPr>
        <w:t>OLDUĞU</w:t>
      </w:r>
      <w:r w:rsidRPr="00BC5152">
        <w:rPr>
          <w:rFonts w:asciiTheme="minorHAnsi" w:hAnsiTheme="minorHAnsi" w:cstheme="minorHAnsi"/>
          <w:b/>
          <w:spacing w:val="-8"/>
        </w:rPr>
        <w:t xml:space="preserve"> </w:t>
      </w:r>
      <w:r w:rsidRPr="00BC5152">
        <w:rPr>
          <w:rFonts w:asciiTheme="minorHAnsi" w:hAnsiTheme="minorHAnsi" w:cstheme="minorHAnsi"/>
          <w:b/>
        </w:rPr>
        <w:t>POZİSYON/LAR:</w:t>
      </w:r>
      <w:r w:rsidRPr="00BC5152">
        <w:rPr>
          <w:rFonts w:asciiTheme="minorHAnsi" w:hAnsiTheme="minorHAnsi" w:cstheme="minorHAnsi"/>
          <w:b/>
          <w:spacing w:val="-4"/>
        </w:rPr>
        <w:t xml:space="preserve"> </w:t>
      </w:r>
      <w:r w:rsidRPr="00BC5152">
        <w:rPr>
          <w:rFonts w:asciiTheme="minorHAnsi" w:hAnsiTheme="minorHAnsi" w:cstheme="minorHAnsi"/>
          <w:bCs/>
          <w:spacing w:val="-4"/>
        </w:rPr>
        <w:t xml:space="preserve">Şube </w:t>
      </w:r>
      <w:r w:rsidRPr="00BC5152">
        <w:rPr>
          <w:rFonts w:asciiTheme="minorHAnsi" w:hAnsiTheme="minorHAnsi" w:cstheme="minorHAnsi"/>
          <w:bCs/>
        </w:rPr>
        <w:t>Müdürü</w:t>
      </w:r>
      <w:r w:rsidRPr="00BC5152">
        <w:rPr>
          <w:rFonts w:asciiTheme="minorHAnsi" w:hAnsiTheme="minorHAnsi" w:cstheme="minorHAnsi"/>
          <w:b/>
        </w:rPr>
        <w:t>,</w:t>
      </w:r>
      <w:r w:rsidRPr="00BC5152">
        <w:rPr>
          <w:rFonts w:asciiTheme="minorHAnsi" w:hAnsiTheme="minorHAnsi" w:cstheme="minorHAnsi"/>
          <w:b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Daire Başkanı,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Genel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</w:rPr>
        <w:t>Sekreter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</w:rPr>
        <w:t>Yardımcısı,</w:t>
      </w:r>
      <w:r w:rsidRPr="00BC5152">
        <w:rPr>
          <w:rFonts w:asciiTheme="minorHAnsi" w:hAnsiTheme="minorHAnsi" w:cstheme="minorHAnsi"/>
          <w:spacing w:val="-9"/>
        </w:rPr>
        <w:t xml:space="preserve"> </w:t>
      </w:r>
      <w:r w:rsidRPr="00BC5152">
        <w:rPr>
          <w:rFonts w:asciiTheme="minorHAnsi" w:hAnsiTheme="minorHAnsi" w:cstheme="minorHAnsi"/>
        </w:rPr>
        <w:t>Genel</w:t>
      </w:r>
      <w:r w:rsidRPr="00BC5152">
        <w:rPr>
          <w:rFonts w:asciiTheme="minorHAnsi" w:hAnsiTheme="minorHAnsi" w:cstheme="minorHAnsi"/>
          <w:spacing w:val="-2"/>
        </w:rPr>
        <w:t xml:space="preserve"> Sekreter</w:t>
      </w:r>
    </w:p>
    <w:p w14:paraId="6D389C21" w14:textId="77777777" w:rsidR="00B04FEC" w:rsidRPr="00BC5152" w:rsidRDefault="006A3DF4">
      <w:pPr>
        <w:pStyle w:val="Balk1"/>
        <w:spacing w:before="40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POZİSYONA</w:t>
      </w:r>
      <w:r w:rsidRPr="00BC5152">
        <w:rPr>
          <w:rFonts w:asciiTheme="minorHAnsi" w:hAnsiTheme="minorHAnsi" w:cstheme="minorHAnsi"/>
          <w:spacing w:val="-7"/>
        </w:rPr>
        <w:t xml:space="preserve"> </w:t>
      </w:r>
      <w:r w:rsidRPr="00BC5152">
        <w:rPr>
          <w:rFonts w:asciiTheme="minorHAnsi" w:hAnsiTheme="minorHAnsi" w:cstheme="minorHAnsi"/>
        </w:rPr>
        <w:t>DOĞRUDAN</w:t>
      </w:r>
      <w:r w:rsidRPr="00BC5152">
        <w:rPr>
          <w:rFonts w:asciiTheme="minorHAnsi" w:hAnsiTheme="minorHAnsi" w:cstheme="minorHAnsi"/>
          <w:spacing w:val="-6"/>
        </w:rPr>
        <w:t xml:space="preserve"> </w:t>
      </w:r>
      <w:r w:rsidRPr="00BC5152">
        <w:rPr>
          <w:rFonts w:asciiTheme="minorHAnsi" w:hAnsiTheme="minorHAnsi" w:cstheme="minorHAnsi"/>
        </w:rPr>
        <w:t>BAĞLI</w:t>
      </w:r>
      <w:r w:rsidRPr="00BC5152">
        <w:rPr>
          <w:rFonts w:asciiTheme="minorHAnsi" w:hAnsiTheme="minorHAnsi" w:cstheme="minorHAnsi"/>
          <w:spacing w:val="-1"/>
        </w:rPr>
        <w:t xml:space="preserve"> </w:t>
      </w:r>
      <w:r w:rsidRPr="00BC5152">
        <w:rPr>
          <w:rFonts w:asciiTheme="minorHAnsi" w:hAnsiTheme="minorHAnsi" w:cstheme="minorHAnsi"/>
          <w:spacing w:val="-2"/>
        </w:rPr>
        <w:t>BİRİMLER:</w:t>
      </w:r>
    </w:p>
    <w:p w14:paraId="2FCA8B03" w14:textId="77777777" w:rsidR="00B04FEC" w:rsidRPr="00BC5152" w:rsidRDefault="006A3DF4">
      <w:pPr>
        <w:pStyle w:val="GvdeMetni"/>
        <w:spacing w:before="186" w:line="276" w:lineRule="auto"/>
        <w:ind w:left="248" w:right="106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  <w:b/>
        </w:rPr>
        <w:t>GENEL</w:t>
      </w:r>
      <w:r w:rsidRPr="00BC5152">
        <w:rPr>
          <w:rFonts w:asciiTheme="minorHAnsi" w:hAnsiTheme="minorHAnsi" w:cstheme="minorHAnsi"/>
          <w:b/>
          <w:spacing w:val="-5"/>
        </w:rPr>
        <w:t xml:space="preserve"> </w:t>
      </w:r>
      <w:r w:rsidRPr="00BC5152">
        <w:rPr>
          <w:rFonts w:asciiTheme="minorHAnsi" w:hAnsiTheme="minorHAnsi" w:cstheme="minorHAnsi"/>
          <w:b/>
        </w:rPr>
        <w:t>TANIM</w:t>
      </w:r>
      <w:r w:rsidRPr="00BC5152">
        <w:rPr>
          <w:rFonts w:asciiTheme="minorHAnsi" w:hAnsiTheme="minorHAnsi" w:cstheme="minorHAnsi"/>
        </w:rPr>
        <w:t>: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</w:rPr>
        <w:t>Üniversitenin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</w:rPr>
        <w:t>amaç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</w:rPr>
        <w:t>ve</w:t>
      </w:r>
      <w:r w:rsidRPr="00BC5152">
        <w:rPr>
          <w:rFonts w:asciiTheme="minorHAnsi" w:hAnsiTheme="minorHAnsi" w:cstheme="minorHAnsi"/>
          <w:spacing w:val="-6"/>
        </w:rPr>
        <w:t xml:space="preserve"> </w:t>
      </w:r>
      <w:r w:rsidRPr="00BC5152">
        <w:rPr>
          <w:rFonts w:asciiTheme="minorHAnsi" w:hAnsiTheme="minorHAnsi" w:cstheme="minorHAnsi"/>
        </w:rPr>
        <w:t>hedefleri</w:t>
      </w:r>
      <w:r w:rsidRPr="00BC5152">
        <w:rPr>
          <w:rFonts w:asciiTheme="minorHAnsi" w:hAnsiTheme="minorHAnsi" w:cstheme="minorHAnsi"/>
          <w:spacing w:val="-2"/>
        </w:rPr>
        <w:t xml:space="preserve"> </w:t>
      </w:r>
      <w:r w:rsidRPr="00BC5152">
        <w:rPr>
          <w:rFonts w:asciiTheme="minorHAnsi" w:hAnsiTheme="minorHAnsi" w:cstheme="minorHAnsi"/>
        </w:rPr>
        <w:t>doğrultusunda;</w:t>
      </w:r>
      <w:r w:rsidRPr="00BC5152">
        <w:rPr>
          <w:rFonts w:asciiTheme="minorHAnsi" w:hAnsiTheme="minorHAnsi" w:cstheme="minorHAnsi"/>
          <w:spacing w:val="-2"/>
        </w:rPr>
        <w:t xml:space="preserve"> </w:t>
      </w:r>
      <w:r w:rsidRPr="00BC5152">
        <w:rPr>
          <w:rFonts w:asciiTheme="minorHAnsi" w:hAnsiTheme="minorHAnsi" w:cstheme="minorHAnsi"/>
        </w:rPr>
        <w:t>bilgi</w:t>
      </w:r>
      <w:r w:rsidRPr="00BC5152">
        <w:rPr>
          <w:rFonts w:asciiTheme="minorHAnsi" w:hAnsiTheme="minorHAnsi" w:cstheme="minorHAnsi"/>
          <w:spacing w:val="-2"/>
        </w:rPr>
        <w:t xml:space="preserve"> </w:t>
      </w:r>
      <w:r w:rsidRPr="00BC5152">
        <w:rPr>
          <w:rFonts w:asciiTheme="minorHAnsi" w:hAnsiTheme="minorHAnsi" w:cstheme="minorHAnsi"/>
        </w:rPr>
        <w:t>işlem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altyapısının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</w:rPr>
        <w:t>oluşturulmasına ve geliştirilmesine, güvenlik sistemlerini, çevre donanımlarını ve üzerinde çalışılmakta olan programları çalışır halde tutarak katkıda bulunmak.</w:t>
      </w:r>
    </w:p>
    <w:p w14:paraId="0843B0A9" w14:textId="77777777" w:rsidR="00B04FEC" w:rsidRPr="00BC5152" w:rsidRDefault="00B04FEC">
      <w:pPr>
        <w:pStyle w:val="GvdeMetni"/>
        <w:spacing w:before="38"/>
        <w:rPr>
          <w:rFonts w:asciiTheme="minorHAnsi" w:hAnsiTheme="minorHAnsi" w:cstheme="minorHAnsi"/>
        </w:rPr>
      </w:pPr>
    </w:p>
    <w:p w14:paraId="27DCEA36" w14:textId="77777777" w:rsidR="00B04FEC" w:rsidRPr="00BC5152" w:rsidRDefault="006A3DF4">
      <w:pPr>
        <w:pStyle w:val="Balk1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GÖREV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</w:rPr>
        <w:t>VE</w:t>
      </w:r>
      <w:r w:rsidRPr="00BC5152">
        <w:rPr>
          <w:rFonts w:asciiTheme="minorHAnsi" w:hAnsiTheme="minorHAnsi" w:cstheme="minorHAnsi"/>
          <w:spacing w:val="-1"/>
        </w:rPr>
        <w:t xml:space="preserve"> </w:t>
      </w:r>
      <w:r w:rsidRPr="00BC5152">
        <w:rPr>
          <w:rFonts w:asciiTheme="minorHAnsi" w:hAnsiTheme="minorHAnsi" w:cstheme="minorHAnsi"/>
          <w:spacing w:val="-2"/>
        </w:rPr>
        <w:t>SORUMLULUKLAR:</w:t>
      </w:r>
    </w:p>
    <w:p w14:paraId="6111D08A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6"/>
        </w:tabs>
        <w:spacing w:before="139"/>
        <w:ind w:left="1176" w:hanging="359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Güncel</w:t>
      </w:r>
      <w:r w:rsidRPr="00BC5152">
        <w:rPr>
          <w:rFonts w:asciiTheme="minorHAnsi" w:hAnsiTheme="minorHAnsi" w:cstheme="minorHAnsi"/>
          <w:spacing w:val="-7"/>
        </w:rPr>
        <w:t xml:space="preserve"> </w:t>
      </w:r>
      <w:r w:rsidRPr="00BC5152">
        <w:rPr>
          <w:rFonts w:asciiTheme="minorHAnsi" w:hAnsiTheme="minorHAnsi" w:cstheme="minorHAnsi"/>
        </w:rPr>
        <w:t>iş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takibinin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</w:rPr>
        <w:t>yapılması</w:t>
      </w:r>
      <w:r w:rsidRPr="00BC5152">
        <w:rPr>
          <w:rFonts w:asciiTheme="minorHAnsi" w:hAnsiTheme="minorHAnsi" w:cstheme="minorHAnsi"/>
          <w:spacing w:val="-1"/>
        </w:rPr>
        <w:t xml:space="preserve"> </w:t>
      </w:r>
      <w:r w:rsidRPr="00BC5152">
        <w:rPr>
          <w:rFonts w:asciiTheme="minorHAnsi" w:hAnsiTheme="minorHAnsi" w:cstheme="minorHAnsi"/>
        </w:rPr>
        <w:t>ve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çalışma</w:t>
      </w:r>
      <w:r w:rsidRPr="00BC5152">
        <w:rPr>
          <w:rFonts w:asciiTheme="minorHAnsi" w:hAnsiTheme="minorHAnsi" w:cstheme="minorHAnsi"/>
          <w:spacing w:val="-1"/>
        </w:rPr>
        <w:t xml:space="preserve"> </w:t>
      </w:r>
      <w:r w:rsidRPr="00BC5152">
        <w:rPr>
          <w:rFonts w:asciiTheme="minorHAnsi" w:hAnsiTheme="minorHAnsi" w:cstheme="minorHAnsi"/>
        </w:rPr>
        <w:t>takviminin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akışını</w:t>
      </w:r>
      <w:r w:rsidRPr="00BC5152">
        <w:rPr>
          <w:rFonts w:asciiTheme="minorHAnsi" w:hAnsiTheme="minorHAnsi" w:cstheme="minorHAnsi"/>
          <w:spacing w:val="-2"/>
        </w:rPr>
        <w:t xml:space="preserve"> sağlar.</w:t>
      </w:r>
    </w:p>
    <w:p w14:paraId="037A1D72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7"/>
        </w:tabs>
        <w:ind w:right="243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Üniversitenin stratejik hedefleri doğrultusunda bilgi işlem altyapısının gelişimine ve işleyişine katkıda bulunur.</w:t>
      </w:r>
    </w:p>
    <w:p w14:paraId="7EC853AF" w14:textId="76EAC8B1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7"/>
        </w:tabs>
        <w:spacing w:before="99" w:line="244" w:lineRule="auto"/>
        <w:ind w:right="244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Bilgi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Teknolojileri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Daire Başkanının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Güvenlik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proofErr w:type="spellStart"/>
      <w:r w:rsidRPr="00BC5152">
        <w:rPr>
          <w:rFonts w:asciiTheme="minorHAnsi" w:hAnsiTheme="minorHAnsi" w:cstheme="minorHAnsi"/>
        </w:rPr>
        <w:t>Uzmanı’nın</w:t>
      </w:r>
      <w:proofErr w:type="spellEnd"/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olmadığı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ve/veya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yetkilendirdiği durumlarda Bilgi İşlem Güvenlik Uzman’ı sorumluluklarına vekalet eder.</w:t>
      </w:r>
    </w:p>
    <w:p w14:paraId="663F6665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6"/>
        </w:tabs>
        <w:spacing w:before="93"/>
        <w:ind w:left="1176" w:hanging="359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Atak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</w:rPr>
        <w:t>tespit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</w:rPr>
        <w:t>ve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</w:rPr>
        <w:t>önleme</w:t>
      </w:r>
      <w:r w:rsidRPr="00BC5152">
        <w:rPr>
          <w:rFonts w:asciiTheme="minorHAnsi" w:hAnsiTheme="minorHAnsi" w:cstheme="minorHAnsi"/>
          <w:spacing w:val="-2"/>
        </w:rPr>
        <w:t xml:space="preserve"> </w:t>
      </w:r>
      <w:r w:rsidRPr="00BC5152">
        <w:rPr>
          <w:rFonts w:asciiTheme="minorHAnsi" w:hAnsiTheme="minorHAnsi" w:cstheme="minorHAnsi"/>
        </w:rPr>
        <w:t>sistemlerinin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kontrolünü</w:t>
      </w:r>
      <w:r w:rsidRPr="00BC5152">
        <w:rPr>
          <w:rFonts w:asciiTheme="minorHAnsi" w:hAnsiTheme="minorHAnsi" w:cstheme="minorHAnsi"/>
          <w:spacing w:val="-2"/>
        </w:rPr>
        <w:t xml:space="preserve"> yapar.</w:t>
      </w:r>
    </w:p>
    <w:p w14:paraId="29481A6B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7"/>
        </w:tabs>
        <w:spacing w:before="98"/>
        <w:ind w:right="243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Sistem ve Ağ cihazlarının güvenlik ve güncelleştirmelerinin ilgili birimler ile koordine şekilde gerçekleştirilmesini sağlar.</w:t>
      </w:r>
    </w:p>
    <w:p w14:paraId="4E2A39A9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6"/>
        </w:tabs>
        <w:spacing w:before="101"/>
        <w:ind w:left="1176" w:hanging="359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DLP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kontrolünü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</w:rPr>
        <w:t>yaparak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gerekli</w:t>
      </w:r>
      <w:r w:rsidRPr="00BC5152">
        <w:rPr>
          <w:rFonts w:asciiTheme="minorHAnsi" w:hAnsiTheme="minorHAnsi" w:cstheme="minorHAnsi"/>
          <w:spacing w:val="-2"/>
        </w:rPr>
        <w:t xml:space="preserve"> </w:t>
      </w:r>
      <w:r w:rsidRPr="00BC5152">
        <w:rPr>
          <w:rFonts w:asciiTheme="minorHAnsi" w:hAnsiTheme="minorHAnsi" w:cstheme="minorHAnsi"/>
        </w:rPr>
        <w:t>durumlarda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  <w:spacing w:val="-2"/>
        </w:rPr>
        <w:t>raporlar.</w:t>
      </w:r>
    </w:p>
    <w:p w14:paraId="44F2EA7A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6"/>
        </w:tabs>
        <w:spacing w:before="102"/>
        <w:ind w:left="1176" w:hanging="359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NAC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cihazı</w:t>
      </w:r>
      <w:r w:rsidRPr="00BC5152">
        <w:rPr>
          <w:rFonts w:asciiTheme="minorHAnsi" w:hAnsiTheme="minorHAnsi" w:cstheme="minorHAnsi"/>
          <w:spacing w:val="-1"/>
        </w:rPr>
        <w:t xml:space="preserve"> </w:t>
      </w:r>
      <w:r w:rsidRPr="00BC5152">
        <w:rPr>
          <w:rFonts w:asciiTheme="minorHAnsi" w:hAnsiTheme="minorHAnsi" w:cstheme="minorHAnsi"/>
        </w:rPr>
        <w:t>üzerinden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ağa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bağlanan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cihazların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</w:rPr>
        <w:t>kontrolünü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</w:rPr>
        <w:t>yapmak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ve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</w:rPr>
        <w:t>ağın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</w:rPr>
        <w:t>güvenliğini</w:t>
      </w:r>
      <w:r w:rsidRPr="00BC5152">
        <w:rPr>
          <w:rFonts w:asciiTheme="minorHAnsi" w:hAnsiTheme="minorHAnsi" w:cstheme="minorHAnsi"/>
          <w:spacing w:val="-2"/>
        </w:rPr>
        <w:t xml:space="preserve"> sağlar.</w:t>
      </w:r>
    </w:p>
    <w:p w14:paraId="361A1B3E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7"/>
        </w:tabs>
        <w:spacing w:before="98"/>
        <w:ind w:right="243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Kesintisiz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ve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sürekli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hizmet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verilmesine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yönelik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güvenlik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önlemlerini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almak,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kenar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ve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uç noktaların düzenini sağlar.</w:t>
      </w:r>
    </w:p>
    <w:p w14:paraId="2293F9F5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6"/>
        </w:tabs>
        <w:spacing w:before="101"/>
        <w:ind w:left="1176" w:hanging="359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Rektörlük</w:t>
      </w:r>
      <w:r w:rsidRPr="00BC5152">
        <w:rPr>
          <w:rFonts w:asciiTheme="minorHAnsi" w:hAnsiTheme="minorHAnsi" w:cstheme="minorHAnsi"/>
          <w:spacing w:val="-6"/>
        </w:rPr>
        <w:t xml:space="preserve"> </w:t>
      </w:r>
      <w:r w:rsidRPr="00BC5152">
        <w:rPr>
          <w:rFonts w:asciiTheme="minorHAnsi" w:hAnsiTheme="minorHAnsi" w:cstheme="minorHAnsi"/>
        </w:rPr>
        <w:t>ve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</w:rPr>
        <w:t>Genel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</w:rPr>
        <w:t>Sekreterlik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</w:rPr>
        <w:t>tarafından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</w:rPr>
        <w:t>verilecek</w:t>
      </w:r>
      <w:r w:rsidRPr="00BC5152">
        <w:rPr>
          <w:rFonts w:asciiTheme="minorHAnsi" w:hAnsiTheme="minorHAnsi" w:cstheme="minorHAnsi"/>
          <w:spacing w:val="-6"/>
        </w:rPr>
        <w:t xml:space="preserve"> </w:t>
      </w:r>
      <w:r w:rsidRPr="00BC5152">
        <w:rPr>
          <w:rFonts w:asciiTheme="minorHAnsi" w:hAnsiTheme="minorHAnsi" w:cstheme="minorHAnsi"/>
        </w:rPr>
        <w:t>diğer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</w:rPr>
        <w:t>görevleri</w:t>
      </w:r>
      <w:r w:rsidRPr="00BC5152">
        <w:rPr>
          <w:rFonts w:asciiTheme="minorHAnsi" w:hAnsiTheme="minorHAnsi" w:cstheme="minorHAnsi"/>
          <w:spacing w:val="-2"/>
        </w:rPr>
        <w:t xml:space="preserve"> </w:t>
      </w:r>
      <w:r w:rsidRPr="00BC5152">
        <w:rPr>
          <w:rFonts w:asciiTheme="minorHAnsi" w:hAnsiTheme="minorHAnsi" w:cstheme="minorHAnsi"/>
        </w:rPr>
        <w:t>yerine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  <w:spacing w:val="-2"/>
        </w:rPr>
        <w:t>getirir.</w:t>
      </w:r>
    </w:p>
    <w:p w14:paraId="21E8FD14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7"/>
        </w:tabs>
        <w:spacing w:line="244" w:lineRule="auto"/>
        <w:ind w:right="245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Kuruma ait bilişim olanakları kapsamında siber güvenliğe ilişkin belirlenen politikalara uygun şekilde faaliyet gösterir.</w:t>
      </w:r>
    </w:p>
    <w:p w14:paraId="0241B047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6"/>
        </w:tabs>
        <w:spacing w:before="94"/>
        <w:ind w:left="1176" w:hanging="359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Kurum</w:t>
      </w:r>
      <w:r w:rsidRPr="00BC5152">
        <w:rPr>
          <w:rFonts w:asciiTheme="minorHAnsi" w:hAnsiTheme="minorHAnsi" w:cstheme="minorHAnsi"/>
          <w:spacing w:val="-9"/>
        </w:rPr>
        <w:t xml:space="preserve"> </w:t>
      </w:r>
      <w:r w:rsidRPr="00BC5152">
        <w:rPr>
          <w:rFonts w:asciiTheme="minorHAnsi" w:hAnsiTheme="minorHAnsi" w:cstheme="minorHAnsi"/>
        </w:rPr>
        <w:t>bünyesinde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</w:rPr>
        <w:t>siber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</w:rPr>
        <w:t>güvenlik</w:t>
      </w:r>
      <w:r w:rsidRPr="00BC5152">
        <w:rPr>
          <w:rFonts w:asciiTheme="minorHAnsi" w:hAnsiTheme="minorHAnsi" w:cstheme="minorHAnsi"/>
          <w:spacing w:val="-2"/>
        </w:rPr>
        <w:t xml:space="preserve"> </w:t>
      </w:r>
      <w:r w:rsidRPr="00BC5152">
        <w:rPr>
          <w:rFonts w:asciiTheme="minorHAnsi" w:hAnsiTheme="minorHAnsi" w:cstheme="minorHAnsi"/>
        </w:rPr>
        <w:t>farkındalığı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  <w:spacing w:val="-2"/>
        </w:rPr>
        <w:t>sağlar.</w:t>
      </w:r>
    </w:p>
    <w:p w14:paraId="2D143643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6"/>
        </w:tabs>
        <w:spacing w:before="100"/>
        <w:ind w:left="1176" w:hanging="359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Kurum</w:t>
      </w:r>
      <w:r w:rsidRPr="00BC5152">
        <w:rPr>
          <w:rFonts w:asciiTheme="minorHAnsi" w:hAnsiTheme="minorHAnsi" w:cstheme="minorHAnsi"/>
          <w:spacing w:val="-6"/>
        </w:rPr>
        <w:t xml:space="preserve"> </w:t>
      </w:r>
      <w:r w:rsidRPr="00BC5152">
        <w:rPr>
          <w:rFonts w:asciiTheme="minorHAnsi" w:hAnsiTheme="minorHAnsi" w:cstheme="minorHAnsi"/>
        </w:rPr>
        <w:t>ağının</w:t>
      </w:r>
      <w:r w:rsidRPr="00BC5152">
        <w:rPr>
          <w:rFonts w:asciiTheme="minorHAnsi" w:hAnsiTheme="minorHAnsi" w:cstheme="minorHAnsi"/>
          <w:spacing w:val="-2"/>
        </w:rPr>
        <w:t xml:space="preserve"> </w:t>
      </w:r>
      <w:r w:rsidRPr="00BC5152">
        <w:rPr>
          <w:rFonts w:asciiTheme="minorHAnsi" w:hAnsiTheme="minorHAnsi" w:cstheme="minorHAnsi"/>
        </w:rPr>
        <w:t>güvenliğini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  <w:spacing w:val="-2"/>
        </w:rPr>
        <w:t>sağlar.</w:t>
      </w:r>
    </w:p>
    <w:p w14:paraId="7B727118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6"/>
        </w:tabs>
        <w:spacing w:before="100"/>
        <w:ind w:left="1176" w:hanging="359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Düzenli</w:t>
      </w:r>
      <w:r w:rsidRPr="00BC5152">
        <w:rPr>
          <w:rFonts w:asciiTheme="minorHAnsi" w:hAnsiTheme="minorHAnsi" w:cstheme="minorHAnsi"/>
          <w:spacing w:val="-2"/>
        </w:rPr>
        <w:t xml:space="preserve"> </w:t>
      </w:r>
      <w:r w:rsidRPr="00BC5152">
        <w:rPr>
          <w:rFonts w:asciiTheme="minorHAnsi" w:hAnsiTheme="minorHAnsi" w:cstheme="minorHAnsi"/>
        </w:rPr>
        <w:t>aralıklarla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kurum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içi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</w:rPr>
        <w:t>zafiyet</w:t>
      </w:r>
      <w:r w:rsidRPr="00BC5152">
        <w:rPr>
          <w:rFonts w:asciiTheme="minorHAnsi" w:hAnsiTheme="minorHAnsi" w:cstheme="minorHAnsi"/>
          <w:spacing w:val="-2"/>
        </w:rPr>
        <w:t xml:space="preserve"> </w:t>
      </w:r>
      <w:r w:rsidRPr="00BC5152">
        <w:rPr>
          <w:rFonts w:asciiTheme="minorHAnsi" w:hAnsiTheme="minorHAnsi" w:cstheme="minorHAnsi"/>
        </w:rPr>
        <w:t>taraması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  <w:spacing w:val="-2"/>
        </w:rPr>
        <w:t>yapar.</w:t>
      </w:r>
    </w:p>
    <w:p w14:paraId="7069A4DF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7"/>
        </w:tabs>
        <w:spacing w:line="242" w:lineRule="auto"/>
        <w:ind w:right="243"/>
        <w:jc w:val="both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 xml:space="preserve">FBU </w:t>
      </w:r>
      <w:proofErr w:type="spellStart"/>
      <w:r w:rsidRPr="00BC5152">
        <w:rPr>
          <w:rFonts w:asciiTheme="minorHAnsi" w:hAnsiTheme="minorHAnsi" w:cstheme="minorHAnsi"/>
        </w:rPr>
        <w:t>HelpDesk</w:t>
      </w:r>
      <w:proofErr w:type="spellEnd"/>
      <w:r w:rsidRPr="00BC5152">
        <w:rPr>
          <w:rFonts w:asciiTheme="minorHAnsi" w:hAnsiTheme="minorHAnsi" w:cstheme="minorHAnsi"/>
        </w:rPr>
        <w:t xml:space="preserve"> portal (Yardım Masası) üzerinden açılan taleplere yönelik, Güvenlik problemlerine gerekli hizmetleri sağlamak veya gerekli durumlarda diğer birimlere/yetkililere bilgilendirmesini sağlar.</w:t>
      </w:r>
    </w:p>
    <w:p w14:paraId="1FE6E24B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7"/>
        </w:tabs>
        <w:spacing w:before="93"/>
        <w:ind w:right="246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Yeni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teknolojileri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takip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ederek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mevcut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altyapıya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yenilikler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ekleme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konusunda</w:t>
      </w:r>
      <w:r w:rsidRPr="00BC5152">
        <w:rPr>
          <w:rFonts w:asciiTheme="minorHAnsi" w:hAnsiTheme="minorHAnsi" w:cstheme="minorHAnsi"/>
          <w:spacing w:val="40"/>
        </w:rPr>
        <w:t xml:space="preserve"> </w:t>
      </w:r>
      <w:r w:rsidRPr="00BC5152">
        <w:rPr>
          <w:rFonts w:asciiTheme="minorHAnsi" w:hAnsiTheme="minorHAnsi" w:cstheme="minorHAnsi"/>
        </w:rPr>
        <w:t>araştırmalar yapılmasını sağlar.</w:t>
      </w:r>
    </w:p>
    <w:p w14:paraId="778424A5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6"/>
        </w:tabs>
        <w:spacing w:before="101"/>
        <w:ind w:left="1176" w:hanging="359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Kurum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Kalite</w:t>
      </w:r>
      <w:r w:rsidRPr="00BC5152">
        <w:rPr>
          <w:rFonts w:asciiTheme="minorHAnsi" w:hAnsiTheme="minorHAnsi" w:cstheme="minorHAnsi"/>
          <w:spacing w:val="-4"/>
        </w:rPr>
        <w:t xml:space="preserve"> </w:t>
      </w:r>
      <w:r w:rsidRPr="00BC5152">
        <w:rPr>
          <w:rFonts w:asciiTheme="minorHAnsi" w:hAnsiTheme="minorHAnsi" w:cstheme="minorHAnsi"/>
        </w:rPr>
        <w:t>Politikalarına</w:t>
      </w:r>
      <w:r w:rsidRPr="00BC5152">
        <w:rPr>
          <w:rFonts w:asciiTheme="minorHAnsi" w:hAnsiTheme="minorHAnsi" w:cstheme="minorHAnsi"/>
          <w:spacing w:val="-6"/>
        </w:rPr>
        <w:t xml:space="preserve"> </w:t>
      </w:r>
      <w:r w:rsidRPr="00BC5152">
        <w:rPr>
          <w:rFonts w:asciiTheme="minorHAnsi" w:hAnsiTheme="minorHAnsi" w:cstheme="minorHAnsi"/>
          <w:spacing w:val="-4"/>
        </w:rPr>
        <w:t>uyar.</w:t>
      </w:r>
    </w:p>
    <w:p w14:paraId="237EC022" w14:textId="77777777" w:rsidR="00B04FEC" w:rsidRPr="00BC5152" w:rsidRDefault="006A3DF4">
      <w:pPr>
        <w:pStyle w:val="ListeParagraf"/>
        <w:numPr>
          <w:ilvl w:val="0"/>
          <w:numId w:val="2"/>
        </w:numPr>
        <w:tabs>
          <w:tab w:val="left" w:pos="1176"/>
        </w:tabs>
        <w:spacing w:before="100"/>
        <w:ind w:left="1176" w:hanging="359"/>
        <w:rPr>
          <w:rFonts w:asciiTheme="minorHAnsi" w:hAnsiTheme="minorHAnsi" w:cstheme="minorHAnsi"/>
        </w:rPr>
      </w:pPr>
      <w:r w:rsidRPr="00BC5152">
        <w:rPr>
          <w:rFonts w:asciiTheme="minorHAnsi" w:hAnsiTheme="minorHAnsi" w:cstheme="minorHAnsi"/>
        </w:rPr>
        <w:t>İz</w:t>
      </w:r>
      <w:r w:rsidRPr="00BC5152">
        <w:rPr>
          <w:rFonts w:asciiTheme="minorHAnsi" w:hAnsiTheme="minorHAnsi" w:cstheme="minorHAnsi"/>
          <w:spacing w:val="-6"/>
        </w:rPr>
        <w:t xml:space="preserve"> </w:t>
      </w:r>
      <w:r w:rsidRPr="00BC5152">
        <w:rPr>
          <w:rFonts w:asciiTheme="minorHAnsi" w:hAnsiTheme="minorHAnsi" w:cstheme="minorHAnsi"/>
        </w:rPr>
        <w:t>kayıt</w:t>
      </w:r>
      <w:r w:rsidRPr="00BC5152">
        <w:rPr>
          <w:rFonts w:asciiTheme="minorHAnsi" w:hAnsiTheme="minorHAnsi" w:cstheme="minorHAnsi"/>
          <w:spacing w:val="-2"/>
        </w:rPr>
        <w:t xml:space="preserve"> </w:t>
      </w:r>
      <w:r w:rsidRPr="00BC5152">
        <w:rPr>
          <w:rFonts w:asciiTheme="minorHAnsi" w:hAnsiTheme="minorHAnsi" w:cstheme="minorHAnsi"/>
        </w:rPr>
        <w:t>analizi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yaparak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gerektiğinde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</w:rPr>
        <w:t>olay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</w:rPr>
        <w:t>müdahale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</w:rPr>
        <w:t>yönetim</w:t>
      </w:r>
      <w:r w:rsidRPr="00BC5152">
        <w:rPr>
          <w:rFonts w:asciiTheme="minorHAnsi" w:hAnsiTheme="minorHAnsi" w:cstheme="minorHAnsi"/>
          <w:spacing w:val="-2"/>
        </w:rPr>
        <w:t xml:space="preserve"> </w:t>
      </w:r>
      <w:r w:rsidRPr="00BC5152">
        <w:rPr>
          <w:rFonts w:asciiTheme="minorHAnsi" w:hAnsiTheme="minorHAnsi" w:cstheme="minorHAnsi"/>
        </w:rPr>
        <w:t>ve</w:t>
      </w:r>
      <w:r w:rsidRPr="00BC5152">
        <w:rPr>
          <w:rFonts w:asciiTheme="minorHAnsi" w:hAnsiTheme="minorHAnsi" w:cstheme="minorHAnsi"/>
          <w:spacing w:val="-3"/>
        </w:rPr>
        <w:t xml:space="preserve"> </w:t>
      </w:r>
      <w:r w:rsidRPr="00BC5152">
        <w:rPr>
          <w:rFonts w:asciiTheme="minorHAnsi" w:hAnsiTheme="minorHAnsi" w:cstheme="minorHAnsi"/>
        </w:rPr>
        <w:t>koordinasyonunu</w:t>
      </w:r>
      <w:r w:rsidRPr="00BC5152">
        <w:rPr>
          <w:rFonts w:asciiTheme="minorHAnsi" w:hAnsiTheme="minorHAnsi" w:cstheme="minorHAnsi"/>
          <w:spacing w:val="-5"/>
        </w:rPr>
        <w:t xml:space="preserve"> </w:t>
      </w:r>
      <w:r w:rsidRPr="00BC5152">
        <w:rPr>
          <w:rFonts w:asciiTheme="minorHAnsi" w:hAnsiTheme="minorHAnsi" w:cstheme="minorHAnsi"/>
          <w:spacing w:val="-2"/>
        </w:rPr>
        <w:t>sağlar.</w:t>
      </w:r>
    </w:p>
    <w:p w14:paraId="509DAB4C" w14:textId="77777777" w:rsidR="00B04FEC" w:rsidRPr="00BC5152" w:rsidRDefault="00B04FEC">
      <w:pPr>
        <w:pStyle w:val="GvdeMetni"/>
        <w:rPr>
          <w:rFonts w:asciiTheme="minorHAnsi" w:hAnsiTheme="minorHAnsi" w:cstheme="minorHAnsi"/>
          <w:sz w:val="20"/>
        </w:rPr>
      </w:pPr>
    </w:p>
    <w:p w14:paraId="4566158C" w14:textId="65C1FB6D" w:rsidR="00BC5152" w:rsidRPr="00BC5152" w:rsidRDefault="00BC5152" w:rsidP="00BC5152">
      <w:pPr>
        <w:tabs>
          <w:tab w:val="left" w:pos="1470"/>
        </w:tabs>
        <w:rPr>
          <w:rFonts w:asciiTheme="minorHAnsi" w:hAnsiTheme="minorHAnsi" w:cstheme="minorHAnsi"/>
        </w:rPr>
        <w:sectPr w:rsidR="00BC5152" w:rsidRPr="00BC5152">
          <w:headerReference w:type="default" r:id="rId10"/>
          <w:footerReference w:type="default" r:id="rId11"/>
          <w:type w:val="continuous"/>
          <w:pgSz w:w="11910" w:h="16840"/>
          <w:pgMar w:top="2460" w:right="992" w:bottom="1080" w:left="992" w:header="713" w:footer="894" w:gutter="0"/>
          <w:pgNumType w:start="1"/>
          <w:cols w:space="708"/>
        </w:sectPr>
      </w:pPr>
    </w:p>
    <w:p w14:paraId="785578FE" w14:textId="77777777" w:rsidR="00B04FEC" w:rsidRPr="00BC5152" w:rsidRDefault="00B04FEC">
      <w:pPr>
        <w:pStyle w:val="GvdeMetni"/>
        <w:spacing w:before="29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1"/>
        <w:gridCol w:w="4507"/>
      </w:tblGrid>
      <w:tr w:rsidR="00B04FEC" w:rsidRPr="00BC5152" w14:paraId="190FA8B2" w14:textId="77777777">
        <w:trPr>
          <w:trHeight w:val="1857"/>
        </w:trPr>
        <w:tc>
          <w:tcPr>
            <w:tcW w:w="9638" w:type="dxa"/>
            <w:gridSpan w:val="2"/>
          </w:tcPr>
          <w:p w14:paraId="020FA003" w14:textId="77777777" w:rsidR="00B04FEC" w:rsidRPr="00BC5152" w:rsidRDefault="006A3DF4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BC5152">
              <w:rPr>
                <w:rFonts w:asciiTheme="minorHAnsi" w:hAnsiTheme="minorHAnsi" w:cstheme="minorHAnsi"/>
                <w:b/>
              </w:rPr>
              <w:t>GÖREVİN</w:t>
            </w:r>
            <w:r w:rsidRPr="00BC5152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C5152">
              <w:rPr>
                <w:rFonts w:asciiTheme="minorHAnsi" w:hAnsiTheme="minorHAnsi" w:cstheme="minorHAnsi"/>
                <w:b/>
              </w:rPr>
              <w:t>GEREKTİRDİĞİ</w:t>
            </w:r>
            <w:r w:rsidRPr="00BC515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C5152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2C7A50C2" w14:textId="77777777" w:rsidR="00B04FEC" w:rsidRPr="00BC5152" w:rsidRDefault="006A3DF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Theme="minorHAnsi" w:hAnsiTheme="minorHAnsi" w:cstheme="minorHAnsi"/>
              </w:rPr>
            </w:pPr>
            <w:r w:rsidRPr="00BC5152">
              <w:rPr>
                <w:rFonts w:asciiTheme="minorHAnsi" w:hAnsiTheme="minorHAnsi" w:cstheme="minorHAnsi"/>
              </w:rPr>
              <w:t>Konusunda</w:t>
            </w:r>
            <w:r w:rsidRPr="00BC515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C5152">
              <w:rPr>
                <w:rFonts w:asciiTheme="minorHAnsi" w:hAnsiTheme="minorHAnsi" w:cstheme="minorHAnsi"/>
              </w:rPr>
              <w:t>minimum</w:t>
            </w:r>
            <w:r w:rsidRPr="00BC515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5152">
              <w:rPr>
                <w:rFonts w:asciiTheme="minorHAnsi" w:hAnsiTheme="minorHAnsi" w:cstheme="minorHAnsi"/>
              </w:rPr>
              <w:t>5</w:t>
            </w:r>
            <w:r w:rsidRPr="00BC515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5152">
              <w:rPr>
                <w:rFonts w:asciiTheme="minorHAnsi" w:hAnsiTheme="minorHAnsi" w:cstheme="minorHAnsi"/>
              </w:rPr>
              <w:t>yıl</w:t>
            </w:r>
            <w:r w:rsidRPr="00BC515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5152">
              <w:rPr>
                <w:rFonts w:asciiTheme="minorHAnsi" w:hAnsiTheme="minorHAnsi" w:cstheme="minorHAnsi"/>
                <w:spacing w:val="-2"/>
              </w:rPr>
              <w:t>deneyimli</w:t>
            </w:r>
          </w:p>
          <w:p w14:paraId="6B78E8C2" w14:textId="77777777" w:rsidR="00B04FEC" w:rsidRPr="00BC5152" w:rsidRDefault="006A3DF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7"/>
              <w:rPr>
                <w:rFonts w:asciiTheme="minorHAnsi" w:hAnsiTheme="minorHAnsi" w:cstheme="minorHAnsi"/>
              </w:rPr>
            </w:pPr>
            <w:r w:rsidRPr="00BC5152">
              <w:rPr>
                <w:rFonts w:asciiTheme="minorHAnsi" w:hAnsiTheme="minorHAnsi" w:cstheme="minorHAnsi"/>
              </w:rPr>
              <w:t>Programlama</w:t>
            </w:r>
            <w:r w:rsidRPr="00BC515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5152">
              <w:rPr>
                <w:rFonts w:asciiTheme="minorHAnsi" w:hAnsiTheme="minorHAnsi" w:cstheme="minorHAnsi"/>
              </w:rPr>
              <w:t>ve</w:t>
            </w:r>
            <w:r w:rsidRPr="00BC515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5152">
              <w:rPr>
                <w:rFonts w:asciiTheme="minorHAnsi" w:hAnsiTheme="minorHAnsi" w:cstheme="minorHAnsi"/>
              </w:rPr>
              <w:t>proje</w:t>
            </w:r>
            <w:r w:rsidRPr="00BC515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C5152">
              <w:rPr>
                <w:rFonts w:asciiTheme="minorHAnsi" w:hAnsiTheme="minorHAnsi" w:cstheme="minorHAnsi"/>
              </w:rPr>
              <w:t>yönetimi</w:t>
            </w:r>
            <w:r w:rsidRPr="00BC5152">
              <w:rPr>
                <w:rFonts w:asciiTheme="minorHAnsi" w:hAnsiTheme="minorHAnsi" w:cstheme="minorHAnsi"/>
                <w:spacing w:val="-2"/>
              </w:rPr>
              <w:t xml:space="preserve"> tecrübeli</w:t>
            </w:r>
          </w:p>
          <w:p w14:paraId="188659DB" w14:textId="77777777" w:rsidR="00B04FEC" w:rsidRPr="00BC5152" w:rsidRDefault="006A3DF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8" w:line="269" w:lineRule="exact"/>
              <w:rPr>
                <w:rFonts w:asciiTheme="minorHAnsi" w:hAnsiTheme="minorHAnsi" w:cstheme="minorHAnsi"/>
              </w:rPr>
            </w:pPr>
            <w:r w:rsidRPr="00BC5152">
              <w:rPr>
                <w:rFonts w:asciiTheme="minorHAnsi" w:hAnsiTheme="minorHAnsi" w:cstheme="minorHAnsi"/>
              </w:rPr>
              <w:t>Problem</w:t>
            </w:r>
            <w:r w:rsidRPr="00BC515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5152">
              <w:rPr>
                <w:rFonts w:asciiTheme="minorHAnsi" w:hAnsiTheme="minorHAnsi" w:cstheme="minorHAnsi"/>
              </w:rPr>
              <w:t>Çözme</w:t>
            </w:r>
            <w:r w:rsidRPr="00BC515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C5152">
              <w:rPr>
                <w:rFonts w:asciiTheme="minorHAnsi" w:hAnsiTheme="minorHAnsi" w:cstheme="minorHAnsi"/>
              </w:rPr>
              <w:t>ve</w:t>
            </w:r>
            <w:r w:rsidRPr="00BC515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C5152">
              <w:rPr>
                <w:rFonts w:asciiTheme="minorHAnsi" w:hAnsiTheme="minorHAnsi" w:cstheme="minorHAnsi"/>
              </w:rPr>
              <w:t>Analitik</w:t>
            </w:r>
            <w:r w:rsidRPr="00BC515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5152">
              <w:rPr>
                <w:rFonts w:asciiTheme="minorHAnsi" w:hAnsiTheme="minorHAnsi" w:cstheme="minorHAnsi"/>
              </w:rPr>
              <w:t>düşünce</w:t>
            </w:r>
            <w:r w:rsidRPr="00BC515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C5152">
              <w:rPr>
                <w:rFonts w:asciiTheme="minorHAnsi" w:hAnsiTheme="minorHAnsi" w:cstheme="minorHAnsi"/>
              </w:rPr>
              <w:t>yapısına</w:t>
            </w:r>
            <w:r w:rsidRPr="00BC515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C5152">
              <w:rPr>
                <w:rFonts w:asciiTheme="minorHAnsi" w:hAnsiTheme="minorHAnsi" w:cstheme="minorHAnsi"/>
                <w:spacing w:val="-4"/>
              </w:rPr>
              <w:t>sahip</w:t>
            </w:r>
          </w:p>
          <w:p w14:paraId="7531F84D" w14:textId="77777777" w:rsidR="00B04FEC" w:rsidRPr="00BC5152" w:rsidRDefault="006A3DF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BC5152">
              <w:rPr>
                <w:rFonts w:asciiTheme="minorHAnsi" w:hAnsiTheme="minorHAnsi" w:cstheme="minorHAnsi"/>
              </w:rPr>
              <w:t>Çözüm</w:t>
            </w:r>
            <w:r w:rsidRPr="00BC515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5152">
              <w:rPr>
                <w:rFonts w:asciiTheme="minorHAnsi" w:hAnsiTheme="minorHAnsi" w:cstheme="minorHAnsi"/>
                <w:spacing w:val="-2"/>
              </w:rPr>
              <w:t>odaklı.</w:t>
            </w:r>
          </w:p>
        </w:tc>
      </w:tr>
      <w:tr w:rsidR="00B04FEC" w:rsidRPr="00BC5152" w14:paraId="15414A24" w14:textId="77777777">
        <w:trPr>
          <w:trHeight w:val="3078"/>
        </w:trPr>
        <w:tc>
          <w:tcPr>
            <w:tcW w:w="5131" w:type="dxa"/>
          </w:tcPr>
          <w:p w14:paraId="08C77EEC" w14:textId="77777777" w:rsidR="00B04FEC" w:rsidRPr="00BC5152" w:rsidRDefault="00B04FE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85CD76F" w14:textId="77777777" w:rsidR="00B04FEC" w:rsidRPr="00BC5152" w:rsidRDefault="00B04FEC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</w:rPr>
            </w:pPr>
          </w:p>
          <w:p w14:paraId="4CC1A3E7" w14:textId="77777777" w:rsidR="00B04FEC" w:rsidRPr="00BC5152" w:rsidRDefault="006A3DF4">
            <w:pPr>
              <w:pStyle w:val="TableParagraph"/>
              <w:ind w:left="333" w:right="323" w:hanging="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BC5152">
              <w:rPr>
                <w:rFonts w:asciiTheme="minorHAnsi" w:hAnsiTheme="minorHAnsi" w:cstheme="minorHAnsi"/>
                <w:b/>
                <w:i/>
                <w:sz w:val="20"/>
              </w:rPr>
              <w:t>Bu dokümanda açıklanan görev tanımını okudum. Görevimi</w:t>
            </w:r>
            <w:r w:rsidRPr="00BC5152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BC5152">
              <w:rPr>
                <w:rFonts w:asciiTheme="minorHAnsi" w:hAnsiTheme="minorHAnsi" w:cstheme="minorHAnsi"/>
                <w:b/>
                <w:i/>
                <w:sz w:val="20"/>
              </w:rPr>
              <w:t>burada</w:t>
            </w:r>
            <w:r w:rsidRPr="00BC5152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BC5152">
              <w:rPr>
                <w:rFonts w:asciiTheme="minorHAnsi" w:hAnsiTheme="minorHAnsi" w:cstheme="minorHAnsi"/>
                <w:b/>
                <w:i/>
                <w:sz w:val="20"/>
              </w:rPr>
              <w:t>belirtilen</w:t>
            </w:r>
            <w:r w:rsidRPr="00BC5152">
              <w:rPr>
                <w:rFonts w:asciiTheme="minorHAnsi" w:hAnsiTheme="minorHAnsi" w:cstheme="minorHAnsi"/>
                <w:b/>
                <w:i/>
                <w:spacing w:val="-10"/>
                <w:sz w:val="20"/>
              </w:rPr>
              <w:t xml:space="preserve"> </w:t>
            </w:r>
            <w:r w:rsidRPr="00BC5152">
              <w:rPr>
                <w:rFonts w:asciiTheme="minorHAnsi" w:hAnsiTheme="minorHAnsi" w:cstheme="minorHAnsi"/>
                <w:b/>
                <w:i/>
                <w:sz w:val="20"/>
              </w:rPr>
              <w:t>kapsamda</w:t>
            </w:r>
            <w:r w:rsidRPr="00BC5152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BC5152">
              <w:rPr>
                <w:rFonts w:asciiTheme="minorHAnsi" w:hAnsiTheme="minorHAnsi" w:cstheme="minorHAnsi"/>
                <w:b/>
                <w:i/>
                <w:sz w:val="20"/>
              </w:rPr>
              <w:t>yerine</w:t>
            </w:r>
            <w:r w:rsidRPr="00BC5152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BC5152">
              <w:rPr>
                <w:rFonts w:asciiTheme="minorHAnsi" w:hAnsiTheme="minorHAnsi" w:cstheme="minorHAnsi"/>
                <w:b/>
                <w:i/>
                <w:sz w:val="20"/>
              </w:rPr>
              <w:t>getirmeyi kabul ve taahhüt ediyorum.</w:t>
            </w:r>
          </w:p>
          <w:p w14:paraId="3BB9A1F2" w14:textId="77777777" w:rsidR="00B04FEC" w:rsidRPr="00BC5152" w:rsidRDefault="00B04FEC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</w:rPr>
            </w:pPr>
          </w:p>
          <w:p w14:paraId="5B869043" w14:textId="77777777" w:rsidR="00B04FEC" w:rsidRPr="00BC5152" w:rsidRDefault="006A3DF4">
            <w:pPr>
              <w:pStyle w:val="TableParagraph"/>
              <w:spacing w:before="1" w:line="276" w:lineRule="auto"/>
              <w:ind w:left="107" w:right="3950"/>
              <w:rPr>
                <w:rFonts w:asciiTheme="minorHAnsi" w:hAnsiTheme="minorHAnsi" w:cstheme="minorHAnsi"/>
                <w:b/>
              </w:rPr>
            </w:pPr>
            <w:r w:rsidRPr="00BC5152">
              <w:rPr>
                <w:rFonts w:asciiTheme="minorHAnsi" w:hAnsiTheme="minorHAnsi" w:cstheme="minorHAnsi"/>
                <w:b/>
              </w:rPr>
              <w:t>Ad-</w:t>
            </w:r>
            <w:r w:rsidRPr="00BC5152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BC5152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BC5152">
              <w:rPr>
                <w:rFonts w:asciiTheme="minorHAnsi" w:hAnsiTheme="minorHAnsi" w:cstheme="minorHAnsi"/>
                <w:b/>
              </w:rPr>
              <w:t xml:space="preserve">: </w:t>
            </w:r>
            <w:r w:rsidRPr="00BC5152">
              <w:rPr>
                <w:rFonts w:asciiTheme="minorHAnsi" w:hAnsiTheme="minorHAnsi" w:cstheme="minorHAnsi"/>
                <w:b/>
                <w:spacing w:val="-2"/>
              </w:rPr>
              <w:t>Görev: Tarih: İmza:</w:t>
            </w:r>
          </w:p>
        </w:tc>
        <w:tc>
          <w:tcPr>
            <w:tcW w:w="4507" w:type="dxa"/>
          </w:tcPr>
          <w:p w14:paraId="545941E4" w14:textId="77777777" w:rsidR="00B04FEC" w:rsidRPr="00BC5152" w:rsidRDefault="00B04FE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F41A2B6" w14:textId="77777777" w:rsidR="00B04FEC" w:rsidRPr="00BC5152" w:rsidRDefault="00B04FEC">
            <w:pPr>
              <w:pStyle w:val="TableParagraph"/>
              <w:spacing w:before="20"/>
              <w:rPr>
                <w:rFonts w:asciiTheme="minorHAnsi" w:hAnsiTheme="minorHAnsi" w:cstheme="minorHAnsi"/>
              </w:rPr>
            </w:pPr>
          </w:p>
          <w:p w14:paraId="140C2CFC" w14:textId="77777777" w:rsidR="00B04FEC" w:rsidRPr="00BC5152" w:rsidRDefault="006A3DF4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  <w:b/>
              </w:rPr>
            </w:pPr>
            <w:r w:rsidRPr="00BC5152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  <w:p w14:paraId="3226859B" w14:textId="77777777" w:rsidR="00B04FEC" w:rsidRPr="00BC5152" w:rsidRDefault="00B04FE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AE05EC8" w14:textId="77777777" w:rsidR="00B04FEC" w:rsidRPr="00BC5152" w:rsidRDefault="00B04FE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CA0DF78" w14:textId="77777777" w:rsidR="00B04FEC" w:rsidRPr="00BC5152" w:rsidRDefault="00B04FE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2A9DD01" w14:textId="77777777" w:rsidR="00B04FEC" w:rsidRPr="00BC5152" w:rsidRDefault="00B04FEC">
            <w:pPr>
              <w:pStyle w:val="TableParagraph"/>
              <w:spacing w:before="252"/>
              <w:rPr>
                <w:rFonts w:asciiTheme="minorHAnsi" w:hAnsiTheme="minorHAnsi" w:cstheme="minorHAnsi"/>
              </w:rPr>
            </w:pPr>
          </w:p>
          <w:p w14:paraId="6990441B" w14:textId="77777777" w:rsidR="00B04FEC" w:rsidRPr="00BC5152" w:rsidRDefault="006A3DF4">
            <w:pPr>
              <w:pStyle w:val="TableParagraph"/>
              <w:ind w:left="12" w:right="1"/>
              <w:jc w:val="center"/>
              <w:rPr>
                <w:rFonts w:asciiTheme="minorHAnsi" w:hAnsiTheme="minorHAnsi" w:cstheme="minorHAnsi"/>
              </w:rPr>
            </w:pPr>
            <w:r w:rsidRPr="00BC5152">
              <w:rPr>
                <w:rFonts w:asciiTheme="minorHAnsi" w:hAnsiTheme="minorHAnsi" w:cstheme="minorHAnsi"/>
                <w:spacing w:val="-2"/>
              </w:rPr>
              <w:t>……./……./……….….</w:t>
            </w:r>
          </w:p>
          <w:p w14:paraId="5E91AA5B" w14:textId="77777777" w:rsidR="00B04FEC" w:rsidRPr="00BC5152" w:rsidRDefault="006A3DF4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BC5152">
              <w:rPr>
                <w:rFonts w:asciiTheme="minorHAnsi" w:hAnsiTheme="minorHAnsi" w:cstheme="minorHAnsi"/>
                <w:b/>
              </w:rPr>
              <w:t>Genel</w:t>
            </w:r>
            <w:r w:rsidRPr="00BC515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C5152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</w:tc>
      </w:tr>
    </w:tbl>
    <w:p w14:paraId="04C5FBD5" w14:textId="77777777" w:rsidR="00B04FEC" w:rsidRPr="00BC5152" w:rsidRDefault="00B04FEC">
      <w:pPr>
        <w:pStyle w:val="GvdeMetni"/>
        <w:rPr>
          <w:rFonts w:asciiTheme="minorHAnsi" w:hAnsiTheme="minorHAnsi" w:cstheme="minorHAnsi"/>
          <w:sz w:val="20"/>
        </w:rPr>
      </w:pPr>
    </w:p>
    <w:p w14:paraId="3A5AC90F" w14:textId="77777777" w:rsidR="00B04FEC" w:rsidRPr="00BC5152" w:rsidRDefault="00B04FEC">
      <w:pPr>
        <w:pStyle w:val="GvdeMetni"/>
        <w:rPr>
          <w:rFonts w:asciiTheme="minorHAnsi" w:hAnsiTheme="minorHAnsi" w:cstheme="minorHAnsi"/>
          <w:sz w:val="20"/>
        </w:rPr>
      </w:pPr>
    </w:p>
    <w:p w14:paraId="47E02482" w14:textId="77777777" w:rsidR="00B04FEC" w:rsidRPr="00BC5152" w:rsidRDefault="00B04FEC">
      <w:pPr>
        <w:pStyle w:val="GvdeMetni"/>
        <w:rPr>
          <w:rFonts w:asciiTheme="minorHAnsi" w:hAnsiTheme="minorHAnsi" w:cstheme="minorHAnsi"/>
          <w:sz w:val="20"/>
        </w:rPr>
      </w:pPr>
    </w:p>
    <w:p w14:paraId="7CE563D1" w14:textId="77777777" w:rsidR="00B04FEC" w:rsidRPr="00BC5152" w:rsidRDefault="00B04FEC">
      <w:pPr>
        <w:pStyle w:val="GvdeMetni"/>
        <w:rPr>
          <w:rFonts w:asciiTheme="minorHAnsi" w:hAnsiTheme="minorHAnsi" w:cstheme="minorHAnsi"/>
          <w:sz w:val="20"/>
        </w:rPr>
      </w:pPr>
    </w:p>
    <w:p w14:paraId="07334BE7" w14:textId="77777777" w:rsidR="00B04FEC" w:rsidRPr="00BC5152" w:rsidRDefault="00B04FEC">
      <w:pPr>
        <w:pStyle w:val="GvdeMetni"/>
        <w:rPr>
          <w:rFonts w:asciiTheme="minorHAnsi" w:hAnsiTheme="minorHAnsi" w:cstheme="minorHAnsi"/>
          <w:sz w:val="20"/>
        </w:rPr>
      </w:pPr>
    </w:p>
    <w:p w14:paraId="55F3A3E0" w14:textId="77777777" w:rsidR="00B04FEC" w:rsidRDefault="00B04FEC">
      <w:pPr>
        <w:pStyle w:val="GvdeMetni"/>
        <w:rPr>
          <w:sz w:val="20"/>
        </w:rPr>
      </w:pPr>
    </w:p>
    <w:p w14:paraId="7EE2A2BC" w14:textId="77777777" w:rsidR="00B04FEC" w:rsidRDefault="00B04FEC">
      <w:pPr>
        <w:pStyle w:val="GvdeMetni"/>
        <w:rPr>
          <w:sz w:val="20"/>
        </w:rPr>
      </w:pPr>
    </w:p>
    <w:p w14:paraId="578A08BF" w14:textId="77777777" w:rsidR="00B04FEC" w:rsidRDefault="00B04FEC">
      <w:pPr>
        <w:pStyle w:val="GvdeMetni"/>
        <w:rPr>
          <w:sz w:val="20"/>
        </w:rPr>
      </w:pPr>
    </w:p>
    <w:p w14:paraId="657E6A5D" w14:textId="77777777" w:rsidR="00B04FEC" w:rsidRDefault="00B04FEC">
      <w:pPr>
        <w:pStyle w:val="GvdeMetni"/>
        <w:rPr>
          <w:sz w:val="20"/>
        </w:rPr>
      </w:pPr>
    </w:p>
    <w:p w14:paraId="3DC36FF7" w14:textId="77777777" w:rsidR="00B04FEC" w:rsidRDefault="00B04FEC">
      <w:pPr>
        <w:pStyle w:val="GvdeMetni"/>
        <w:rPr>
          <w:sz w:val="20"/>
        </w:rPr>
      </w:pPr>
    </w:p>
    <w:p w14:paraId="0DAB2C14" w14:textId="77777777" w:rsidR="00B04FEC" w:rsidRDefault="00B04FEC">
      <w:pPr>
        <w:pStyle w:val="GvdeMetni"/>
        <w:rPr>
          <w:sz w:val="20"/>
        </w:rPr>
      </w:pPr>
    </w:p>
    <w:p w14:paraId="7AC6AA78" w14:textId="77777777" w:rsidR="00B04FEC" w:rsidRDefault="00B04FEC">
      <w:pPr>
        <w:pStyle w:val="GvdeMetni"/>
        <w:rPr>
          <w:sz w:val="20"/>
        </w:rPr>
      </w:pPr>
    </w:p>
    <w:p w14:paraId="3286A811" w14:textId="77777777" w:rsidR="00B04FEC" w:rsidRDefault="00B04FEC">
      <w:pPr>
        <w:pStyle w:val="GvdeMetni"/>
        <w:rPr>
          <w:sz w:val="20"/>
        </w:rPr>
      </w:pPr>
    </w:p>
    <w:p w14:paraId="72EA725C" w14:textId="77777777" w:rsidR="00B04FEC" w:rsidRDefault="00B04FEC">
      <w:pPr>
        <w:pStyle w:val="GvdeMetni"/>
        <w:rPr>
          <w:sz w:val="20"/>
        </w:rPr>
      </w:pPr>
    </w:p>
    <w:p w14:paraId="273219A0" w14:textId="77777777" w:rsidR="00B04FEC" w:rsidRDefault="00B04FEC">
      <w:pPr>
        <w:pStyle w:val="GvdeMetni"/>
        <w:rPr>
          <w:sz w:val="20"/>
        </w:rPr>
      </w:pPr>
    </w:p>
    <w:p w14:paraId="480DDFAC" w14:textId="77777777" w:rsidR="00B04FEC" w:rsidRDefault="00B04FEC">
      <w:pPr>
        <w:pStyle w:val="GvdeMetni"/>
        <w:rPr>
          <w:sz w:val="20"/>
        </w:rPr>
      </w:pPr>
    </w:p>
    <w:p w14:paraId="574AAD70" w14:textId="77777777" w:rsidR="00B04FEC" w:rsidRDefault="00B04FEC">
      <w:pPr>
        <w:pStyle w:val="GvdeMetni"/>
        <w:rPr>
          <w:sz w:val="20"/>
        </w:rPr>
      </w:pPr>
    </w:p>
    <w:p w14:paraId="66EC875D" w14:textId="77777777" w:rsidR="00B04FEC" w:rsidRDefault="00B04FEC">
      <w:pPr>
        <w:pStyle w:val="GvdeMetni"/>
        <w:rPr>
          <w:sz w:val="20"/>
        </w:rPr>
      </w:pPr>
    </w:p>
    <w:p w14:paraId="1B11E749" w14:textId="77777777" w:rsidR="00B04FEC" w:rsidRDefault="00B04FEC">
      <w:pPr>
        <w:pStyle w:val="GvdeMetni"/>
        <w:rPr>
          <w:sz w:val="20"/>
        </w:rPr>
      </w:pPr>
    </w:p>
    <w:p w14:paraId="18E28F99" w14:textId="77777777" w:rsidR="00B04FEC" w:rsidRDefault="00B04FEC">
      <w:pPr>
        <w:pStyle w:val="GvdeMetni"/>
        <w:rPr>
          <w:sz w:val="20"/>
        </w:rPr>
      </w:pPr>
    </w:p>
    <w:p w14:paraId="46AB9D46" w14:textId="77777777" w:rsidR="00B04FEC" w:rsidRDefault="00B04FEC">
      <w:pPr>
        <w:pStyle w:val="GvdeMetni"/>
        <w:rPr>
          <w:sz w:val="20"/>
        </w:rPr>
      </w:pPr>
    </w:p>
    <w:p w14:paraId="40BD6537" w14:textId="77777777" w:rsidR="00B04FEC" w:rsidRDefault="00B04FEC">
      <w:pPr>
        <w:pStyle w:val="GvdeMetni"/>
        <w:rPr>
          <w:sz w:val="20"/>
        </w:rPr>
      </w:pPr>
    </w:p>
    <w:p w14:paraId="3CE0C034" w14:textId="77777777" w:rsidR="00B04FEC" w:rsidRDefault="00B04FEC">
      <w:pPr>
        <w:pStyle w:val="GvdeMetni"/>
        <w:rPr>
          <w:sz w:val="20"/>
        </w:rPr>
      </w:pPr>
    </w:p>
    <w:p w14:paraId="153A60D6" w14:textId="77777777" w:rsidR="00B04FEC" w:rsidRDefault="00B04FEC">
      <w:pPr>
        <w:pStyle w:val="GvdeMetni"/>
        <w:rPr>
          <w:sz w:val="20"/>
        </w:rPr>
      </w:pPr>
    </w:p>
    <w:p w14:paraId="7BA1B254" w14:textId="77777777" w:rsidR="00B04FEC" w:rsidRDefault="00B04FEC">
      <w:pPr>
        <w:pStyle w:val="GvdeMetni"/>
        <w:rPr>
          <w:sz w:val="20"/>
        </w:rPr>
      </w:pPr>
    </w:p>
    <w:p w14:paraId="05433063" w14:textId="77777777" w:rsidR="00B04FEC" w:rsidRDefault="00B04FEC">
      <w:pPr>
        <w:pStyle w:val="GvdeMetni"/>
        <w:rPr>
          <w:sz w:val="20"/>
        </w:rPr>
      </w:pPr>
    </w:p>
    <w:p w14:paraId="172F828C" w14:textId="77777777" w:rsidR="00BC5152" w:rsidRPr="00BC5152" w:rsidRDefault="00BC5152" w:rsidP="00BC5152"/>
    <w:sectPr w:rsidR="00BC5152" w:rsidRPr="00BC5152"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E1D3C" w14:textId="77777777" w:rsidR="00705BFB" w:rsidRDefault="00705BFB">
      <w:r>
        <w:separator/>
      </w:r>
    </w:p>
  </w:endnote>
  <w:endnote w:type="continuationSeparator" w:id="0">
    <w:p w14:paraId="4D5B55E4" w14:textId="77777777" w:rsidR="00705BFB" w:rsidRDefault="0070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BC5152" w:rsidRPr="00D00FDF" w14:paraId="3696AD3F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74AE10" w14:textId="77777777" w:rsidR="00BC5152" w:rsidRPr="00D00FDF" w:rsidRDefault="00BC5152" w:rsidP="00BC5152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4662EB" w14:textId="77777777" w:rsidR="00BC5152" w:rsidRPr="00D00FDF" w:rsidRDefault="00BC5152" w:rsidP="00BC5152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E4DB9AB" w14:textId="77777777" w:rsidR="00BC5152" w:rsidRPr="00D00FDF" w:rsidRDefault="00BC5152" w:rsidP="00BC5152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6D8CF54" w14:textId="77777777" w:rsidR="00BC5152" w:rsidRPr="00D00FDF" w:rsidRDefault="00BC5152" w:rsidP="00BC5152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BC5152" w:rsidRPr="00D00FDF" w14:paraId="7E5C83E6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811AA9" w14:textId="77777777" w:rsidR="00BC5152" w:rsidRPr="00D00FDF" w:rsidRDefault="00BC5152" w:rsidP="00BC5152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CE897E3" w14:textId="77777777" w:rsidR="00BC5152" w:rsidRPr="00D00FDF" w:rsidRDefault="00BC5152" w:rsidP="00BC515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217DF25" w14:textId="77777777" w:rsidR="00BC5152" w:rsidRPr="00D00FDF" w:rsidRDefault="00BC5152" w:rsidP="00BC515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D855B2" w14:textId="77777777" w:rsidR="00BC5152" w:rsidRPr="00D00FDF" w:rsidRDefault="00BC5152" w:rsidP="00BC515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BC5152" w:rsidRPr="00D00FDF" w14:paraId="0249E12E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3D0085" w14:textId="77777777" w:rsidR="00BC5152" w:rsidRPr="00D00FDF" w:rsidRDefault="00BC5152" w:rsidP="00BC5152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549D2CC" w14:textId="77777777" w:rsidR="00BC5152" w:rsidRPr="00D00FDF" w:rsidRDefault="00BC5152" w:rsidP="00BC515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C28A5D7" w14:textId="77777777" w:rsidR="00BC5152" w:rsidRPr="00D00FDF" w:rsidRDefault="00BC5152" w:rsidP="00BC515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E6EF8C0" w14:textId="77777777" w:rsidR="00BC5152" w:rsidRPr="00D00FDF" w:rsidRDefault="00BC5152" w:rsidP="00BC5152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BC5152" w:rsidRPr="00D00FDF" w14:paraId="0D967E7F" w14:textId="77777777" w:rsidTr="00E37AA2">
      <w:trPr>
        <w:trHeight w:val="300"/>
      </w:trPr>
      <w:tc>
        <w:tcPr>
          <w:tcW w:w="9218" w:type="dxa"/>
          <w:gridSpan w:val="4"/>
        </w:tcPr>
        <w:p w14:paraId="675045E6" w14:textId="77777777" w:rsidR="00BC5152" w:rsidRPr="00D00FDF" w:rsidRDefault="00BC5152" w:rsidP="00BC5152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03E175EA" w14:textId="187F7093" w:rsidR="00B04FEC" w:rsidRDefault="00B04FEC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30E4" w14:textId="77777777" w:rsidR="00705BFB" w:rsidRDefault="00705BFB">
      <w:r>
        <w:separator/>
      </w:r>
    </w:p>
  </w:footnote>
  <w:footnote w:type="continuationSeparator" w:id="0">
    <w:p w14:paraId="0A7EDD7C" w14:textId="77777777" w:rsidR="00705BFB" w:rsidRDefault="00705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9D1C" w14:textId="77777777" w:rsidR="00B04FEC" w:rsidRDefault="006A3DF4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6D3F1D4" wp14:editId="0BF10FE9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B04FEC" w:rsidRPr="00BC5152" w14:paraId="7E4AFFA9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63EA670D" w14:textId="77777777" w:rsidR="00B04FEC" w:rsidRPr="00BC5152" w:rsidRDefault="00B04FEC">
                                <w:pPr>
                                  <w:pStyle w:val="TableParagraph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</w:tcPr>
                              <w:p w14:paraId="32804E91" w14:textId="43F70257" w:rsidR="00B04FEC" w:rsidRPr="00BC5152" w:rsidRDefault="006A3DF4">
                                <w:pPr>
                                  <w:pStyle w:val="TableParagraph"/>
                                  <w:spacing w:before="225"/>
                                  <w:ind w:left="244" w:right="237" w:hanging="1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  <w:r w:rsidRPr="00BC5152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GÜVENLİK UZMAN</w:t>
                                </w:r>
                                <w:r w:rsidRPr="00BC5152">
                                  <w:rPr>
                                    <w:rFonts w:asciiTheme="minorHAnsi" w:hAnsiTheme="minorHAnsi" w:cstheme="minorHAnsi"/>
                                    <w:b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 w:rsidRPr="00BC5152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YARDIMCISI</w:t>
                                </w:r>
                                <w:r w:rsidRPr="00BC5152">
                                  <w:rPr>
                                    <w:rFonts w:asciiTheme="minorHAnsi" w:hAnsiTheme="minorHAnsi" w:cstheme="minorHAnsi"/>
                                    <w:b/>
                                    <w:spacing w:val="-17"/>
                                    <w:sz w:val="28"/>
                                  </w:rPr>
                                  <w:t xml:space="preserve"> </w:t>
                                </w:r>
                                <w:r w:rsidRPr="00BC5152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GÖREV, YETKİ</w:t>
                                </w:r>
                                <w:r w:rsidRPr="00BC5152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 w:rsidRPr="00BC5152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ve</w:t>
                                </w:r>
                                <w:r w:rsidRPr="00BC5152">
                                  <w:rPr>
                                    <w:rFonts w:asciiTheme="minorHAnsi" w:hAnsiTheme="minorHAnsi" w:cstheme="minorHAnsi"/>
                                    <w:b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 w:rsidRPr="00BC5152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7F52D947" w14:textId="77777777" w:rsidR="00B04FEC" w:rsidRPr="00BB7756" w:rsidRDefault="006A3DF4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BB7756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Doküman</w:t>
                                </w: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866795F" w14:textId="09204CB5" w:rsidR="00B04FEC" w:rsidRPr="00BB7756" w:rsidRDefault="006A3DF4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GR.</w:t>
                                </w:r>
                                <w:r w:rsidR="00BC5152" w:rsidRPr="00BB7756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İKDB</w:t>
                                </w:r>
                                <w:proofErr w:type="gramEnd"/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.96</w:t>
                                </w:r>
                              </w:p>
                            </w:tc>
                          </w:tr>
                          <w:tr w:rsidR="00B04FEC" w:rsidRPr="00BC5152" w14:paraId="5EA52A24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3EE18B" w14:textId="77777777" w:rsidR="00B04FEC" w:rsidRPr="00BC5152" w:rsidRDefault="00B04FEC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D5F61BE" w14:textId="77777777" w:rsidR="00B04FEC" w:rsidRPr="00BC5152" w:rsidRDefault="00B04FEC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7F35A477" w14:textId="77777777" w:rsidR="00B04FEC" w:rsidRPr="00BB7756" w:rsidRDefault="006A3DF4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BB7756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Yayın</w:t>
                                </w: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7F35F8B" w14:textId="77777777" w:rsidR="00B04FEC" w:rsidRPr="00BB7756" w:rsidRDefault="006A3DF4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B04FEC" w:rsidRPr="00BC5152" w14:paraId="06587ED2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14E8E55" w14:textId="77777777" w:rsidR="00B04FEC" w:rsidRPr="00BC5152" w:rsidRDefault="00B04FEC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B711E5" w14:textId="77777777" w:rsidR="00B04FEC" w:rsidRPr="00BC5152" w:rsidRDefault="00B04FEC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33364ED1" w14:textId="77777777" w:rsidR="00B04FEC" w:rsidRPr="00BB7756" w:rsidRDefault="006A3DF4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BB7756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57A77F3" w14:textId="232309A9" w:rsidR="00B04FEC" w:rsidRPr="00BB7756" w:rsidRDefault="00BC5152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13.03.2026</w:t>
                                </w:r>
                              </w:p>
                            </w:tc>
                          </w:tr>
                          <w:tr w:rsidR="00B04FEC" w:rsidRPr="00BC5152" w14:paraId="1D6EA028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C05F417" w14:textId="77777777" w:rsidR="00B04FEC" w:rsidRPr="00BC5152" w:rsidRDefault="00B04FEC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71D9DD" w14:textId="77777777" w:rsidR="00B04FEC" w:rsidRPr="00BC5152" w:rsidRDefault="00B04FEC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39BFE660" w14:textId="77777777" w:rsidR="00B04FEC" w:rsidRPr="00BB7756" w:rsidRDefault="006A3DF4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BB7756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11F5CAB8" w14:textId="4D929BED" w:rsidR="00B04FEC" w:rsidRPr="00BB7756" w:rsidRDefault="006A3DF4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BC5152" w:rsidRPr="00BB7756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B04FEC" w:rsidRPr="00BC5152" w14:paraId="469B841E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802D18F" w14:textId="77777777" w:rsidR="00B04FEC" w:rsidRPr="00BC5152" w:rsidRDefault="00B04FEC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2E292C" w14:textId="77777777" w:rsidR="00B04FEC" w:rsidRPr="00BC5152" w:rsidRDefault="00B04FEC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8EE6F1B" w14:textId="77777777" w:rsidR="00B04FEC" w:rsidRPr="00BB7756" w:rsidRDefault="006A3DF4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BB7756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Gizlilik</w:t>
                                </w: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3E29046C" w14:textId="77777777" w:rsidR="00B04FEC" w:rsidRPr="00BB7756" w:rsidRDefault="006A3DF4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BB7756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Hizmete</w:t>
                                </w: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B7756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5728476B" w14:textId="77777777" w:rsidR="00B04FEC" w:rsidRPr="00BC5152" w:rsidRDefault="00B04FEC">
                          <w:pPr>
                            <w:pStyle w:val="GvdeMetni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3F1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B04FEC" w:rsidRPr="00BC5152" w14:paraId="7E4AFFA9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63EA670D" w14:textId="77777777" w:rsidR="00B04FEC" w:rsidRPr="00BC5152" w:rsidRDefault="00B04FEC">
                          <w:pPr>
                            <w:pStyle w:val="TableParagraph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</w:tcPr>
                        <w:p w14:paraId="32804E91" w14:textId="43F70257" w:rsidR="00B04FEC" w:rsidRPr="00BC5152" w:rsidRDefault="006A3DF4">
                          <w:pPr>
                            <w:pStyle w:val="TableParagraph"/>
                            <w:spacing w:before="225"/>
                            <w:ind w:left="244" w:right="237" w:hanging="1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BC5152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GÜVENLİK UZMAN</w:t>
                          </w:r>
                          <w:r w:rsidRPr="00BC5152">
                            <w:rPr>
                              <w:rFonts w:asciiTheme="minorHAnsi" w:hAnsiTheme="minorHAnsi" w:cstheme="minorHAns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 w:rsidRPr="00BC5152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YARDIMCISI</w:t>
                          </w:r>
                          <w:r w:rsidRPr="00BC5152">
                            <w:rPr>
                              <w:rFonts w:asciiTheme="minorHAnsi" w:hAnsiTheme="minorHAnsi" w:cstheme="minorHAnsi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 w:rsidRPr="00BC5152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GÖREV, YETKİ</w:t>
                          </w:r>
                          <w:r w:rsidRPr="00BC5152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BC5152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ve</w:t>
                          </w:r>
                          <w:r w:rsidRPr="00BC5152">
                            <w:rPr>
                              <w:rFonts w:asciiTheme="minorHAnsi" w:hAnsiTheme="minorHAnsi" w:cstheme="minorHAns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BC5152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7F52D947" w14:textId="77777777" w:rsidR="00B04FEC" w:rsidRPr="00BB7756" w:rsidRDefault="006A3DF4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BB775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Doküman</w:t>
                          </w:r>
                          <w:r w:rsidRPr="00BB7756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B7756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866795F" w14:textId="09204CB5" w:rsidR="00B04FEC" w:rsidRPr="00BB7756" w:rsidRDefault="006A3DF4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BB7756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GR.</w:t>
                          </w:r>
                          <w:r w:rsidR="00BC5152" w:rsidRPr="00BB7756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İKDB</w:t>
                          </w:r>
                          <w:proofErr w:type="gramEnd"/>
                          <w:r w:rsidRPr="00BB7756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.96</w:t>
                          </w:r>
                        </w:p>
                      </w:tc>
                    </w:tr>
                    <w:tr w:rsidR="00B04FEC" w:rsidRPr="00BC5152" w14:paraId="5EA52A24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1E3EE18B" w14:textId="77777777" w:rsidR="00B04FEC" w:rsidRPr="00BC5152" w:rsidRDefault="00B04FEC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6D5F61BE" w14:textId="77777777" w:rsidR="00B04FEC" w:rsidRPr="00BC5152" w:rsidRDefault="00B04FEC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7F35A477" w14:textId="77777777" w:rsidR="00B04FEC" w:rsidRPr="00BB7756" w:rsidRDefault="006A3DF4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BB775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Yayın</w:t>
                          </w:r>
                          <w:r w:rsidRPr="00BB7756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B7756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7F35F8B" w14:textId="77777777" w:rsidR="00B04FEC" w:rsidRPr="00BB7756" w:rsidRDefault="006A3DF4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BB7756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30.03.2023</w:t>
                          </w:r>
                        </w:p>
                      </w:tc>
                    </w:tr>
                    <w:tr w:rsidR="00B04FEC" w:rsidRPr="00BC5152" w14:paraId="06587ED2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014E8E55" w14:textId="77777777" w:rsidR="00B04FEC" w:rsidRPr="00BC5152" w:rsidRDefault="00B04FEC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3DB711E5" w14:textId="77777777" w:rsidR="00B04FEC" w:rsidRPr="00BC5152" w:rsidRDefault="00B04FEC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33364ED1" w14:textId="77777777" w:rsidR="00B04FEC" w:rsidRPr="00BB7756" w:rsidRDefault="006A3DF4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BB775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BB7756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B7756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57A77F3" w14:textId="232309A9" w:rsidR="00B04FEC" w:rsidRPr="00BB7756" w:rsidRDefault="00BC5152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BB7756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13.03.2026</w:t>
                          </w:r>
                        </w:p>
                      </w:tc>
                    </w:tr>
                    <w:tr w:rsidR="00B04FEC" w:rsidRPr="00BC5152" w14:paraId="1D6EA028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0C05F417" w14:textId="77777777" w:rsidR="00B04FEC" w:rsidRPr="00BC5152" w:rsidRDefault="00B04FEC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5B71D9DD" w14:textId="77777777" w:rsidR="00B04FEC" w:rsidRPr="00BC5152" w:rsidRDefault="00B04FEC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39BFE660" w14:textId="77777777" w:rsidR="00B04FEC" w:rsidRPr="00BB7756" w:rsidRDefault="006A3DF4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BB775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BB7756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B7756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11F5CAB8" w14:textId="4D929BED" w:rsidR="00B04FEC" w:rsidRPr="00BB7756" w:rsidRDefault="006A3DF4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BB7756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>0</w:t>
                          </w:r>
                          <w:r w:rsidR="00BC5152" w:rsidRPr="00BB7756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>2</w:t>
                          </w:r>
                        </w:p>
                      </w:tc>
                    </w:tr>
                    <w:tr w:rsidR="00B04FEC" w:rsidRPr="00BC5152" w14:paraId="469B841E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802D18F" w14:textId="77777777" w:rsidR="00B04FEC" w:rsidRPr="00BC5152" w:rsidRDefault="00B04FEC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5F2E292C" w14:textId="77777777" w:rsidR="00B04FEC" w:rsidRPr="00BC5152" w:rsidRDefault="00B04FEC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08EE6F1B" w14:textId="77777777" w:rsidR="00B04FEC" w:rsidRPr="00BB7756" w:rsidRDefault="006A3DF4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BB775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Gizlilik</w:t>
                          </w:r>
                          <w:r w:rsidRPr="00BB7756">
                            <w:rPr>
                              <w:rFonts w:asciiTheme="minorHAnsi" w:hAnsiTheme="minorHAnsi" w:cstheme="minorHAnsi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B7756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3E29046C" w14:textId="77777777" w:rsidR="00B04FEC" w:rsidRPr="00BB7756" w:rsidRDefault="006A3DF4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BB775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Hizmete</w:t>
                          </w:r>
                          <w:r w:rsidRPr="00BB7756">
                            <w:rPr>
                              <w:rFonts w:asciiTheme="minorHAnsi" w:hAnsiTheme="minorHAnsi" w:cstheme="minorHAns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B7756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Özel</w:t>
                          </w:r>
                        </w:p>
                      </w:tc>
                    </w:tr>
                  </w:tbl>
                  <w:p w14:paraId="5728476B" w14:textId="77777777" w:rsidR="00B04FEC" w:rsidRPr="00BC5152" w:rsidRDefault="00B04FEC">
                    <w:pPr>
                      <w:pStyle w:val="GvdeMetni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2400" behindDoc="1" locked="0" layoutInCell="1" allowOverlap="1" wp14:anchorId="39FC1278" wp14:editId="165D619C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33918704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76225"/>
    <w:multiLevelType w:val="hybridMultilevel"/>
    <w:tmpl w:val="101A3476"/>
    <w:lvl w:ilvl="0" w:tplc="DC1A94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BACB870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57DE4CD8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8ED635F0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8320E14A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56C656F4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3072D8DE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34B451FE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11B0EB98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9434313"/>
    <w:multiLevelType w:val="hybridMultilevel"/>
    <w:tmpl w:val="81EE2C72"/>
    <w:lvl w:ilvl="0" w:tplc="5D8AE23A">
      <w:start w:val="1"/>
      <w:numFmt w:val="decimal"/>
      <w:lvlText w:val="%1."/>
      <w:lvlJc w:val="left"/>
      <w:pPr>
        <w:ind w:left="1177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F0AECEC">
      <w:numFmt w:val="bullet"/>
      <w:lvlText w:val="•"/>
      <w:lvlJc w:val="left"/>
      <w:pPr>
        <w:ind w:left="2054" w:hanging="360"/>
      </w:pPr>
      <w:rPr>
        <w:rFonts w:hint="default"/>
        <w:lang w:val="tr-TR" w:eastAsia="en-US" w:bidi="ar-SA"/>
      </w:rPr>
    </w:lvl>
    <w:lvl w:ilvl="2" w:tplc="CE60ECB2">
      <w:numFmt w:val="bullet"/>
      <w:lvlText w:val="•"/>
      <w:lvlJc w:val="left"/>
      <w:pPr>
        <w:ind w:left="2928" w:hanging="360"/>
      </w:pPr>
      <w:rPr>
        <w:rFonts w:hint="default"/>
        <w:lang w:val="tr-TR" w:eastAsia="en-US" w:bidi="ar-SA"/>
      </w:rPr>
    </w:lvl>
    <w:lvl w:ilvl="3" w:tplc="2BD6F7EE">
      <w:numFmt w:val="bullet"/>
      <w:lvlText w:val="•"/>
      <w:lvlJc w:val="left"/>
      <w:pPr>
        <w:ind w:left="3802" w:hanging="360"/>
      </w:pPr>
      <w:rPr>
        <w:rFonts w:hint="default"/>
        <w:lang w:val="tr-TR" w:eastAsia="en-US" w:bidi="ar-SA"/>
      </w:rPr>
    </w:lvl>
    <w:lvl w:ilvl="4" w:tplc="EC9EEF1A">
      <w:numFmt w:val="bullet"/>
      <w:lvlText w:val="•"/>
      <w:lvlJc w:val="left"/>
      <w:pPr>
        <w:ind w:left="4676" w:hanging="360"/>
      </w:pPr>
      <w:rPr>
        <w:rFonts w:hint="default"/>
        <w:lang w:val="tr-TR" w:eastAsia="en-US" w:bidi="ar-SA"/>
      </w:rPr>
    </w:lvl>
    <w:lvl w:ilvl="5" w:tplc="4E28C7B2">
      <w:numFmt w:val="bullet"/>
      <w:lvlText w:val="•"/>
      <w:lvlJc w:val="left"/>
      <w:pPr>
        <w:ind w:left="5551" w:hanging="360"/>
      </w:pPr>
      <w:rPr>
        <w:rFonts w:hint="default"/>
        <w:lang w:val="tr-TR" w:eastAsia="en-US" w:bidi="ar-SA"/>
      </w:rPr>
    </w:lvl>
    <w:lvl w:ilvl="6" w:tplc="A18284FE">
      <w:numFmt w:val="bullet"/>
      <w:lvlText w:val="•"/>
      <w:lvlJc w:val="left"/>
      <w:pPr>
        <w:ind w:left="6425" w:hanging="360"/>
      </w:pPr>
      <w:rPr>
        <w:rFonts w:hint="default"/>
        <w:lang w:val="tr-TR" w:eastAsia="en-US" w:bidi="ar-SA"/>
      </w:rPr>
    </w:lvl>
    <w:lvl w:ilvl="7" w:tplc="93F24B06">
      <w:numFmt w:val="bullet"/>
      <w:lvlText w:val="•"/>
      <w:lvlJc w:val="left"/>
      <w:pPr>
        <w:ind w:left="7299" w:hanging="360"/>
      </w:pPr>
      <w:rPr>
        <w:rFonts w:hint="default"/>
        <w:lang w:val="tr-TR" w:eastAsia="en-US" w:bidi="ar-SA"/>
      </w:rPr>
    </w:lvl>
    <w:lvl w:ilvl="8" w:tplc="86C471A6">
      <w:numFmt w:val="bullet"/>
      <w:lvlText w:val="•"/>
      <w:lvlJc w:val="left"/>
      <w:pPr>
        <w:ind w:left="8173" w:hanging="360"/>
      </w:pPr>
      <w:rPr>
        <w:rFonts w:hint="default"/>
        <w:lang w:val="tr-TR" w:eastAsia="en-US" w:bidi="ar-SA"/>
      </w:rPr>
    </w:lvl>
  </w:abstractNum>
  <w:num w:numId="1" w16cid:durableId="1237858529">
    <w:abstractNumId w:val="0"/>
  </w:num>
  <w:num w:numId="2" w16cid:durableId="1062099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EC"/>
    <w:rsid w:val="000B21A9"/>
    <w:rsid w:val="006A3DF4"/>
    <w:rsid w:val="00705BFB"/>
    <w:rsid w:val="00B04FEC"/>
    <w:rsid w:val="00BA00BC"/>
    <w:rsid w:val="00BB7756"/>
    <w:rsid w:val="00BC5152"/>
    <w:rsid w:val="00CA3388"/>
    <w:rsid w:val="00F4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3C3A5"/>
  <w15:docId w15:val="{0813530F-B441-43D3-AD83-00E9F31C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4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97"/>
      <w:ind w:left="1176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A3D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3DF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A3D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DF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23D0F-4734-44E3-9196-763D9F25EAF5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E56FBB1D-AD8A-403A-BCBF-50399A7BE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B3F0B-8744-4E38-8580-4FDA4D14B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GR.IK.97_Bilgi Teknolojileri Güvenlik Uzman Yard1mc1s1</dc:title>
  <dc:creator>Elif ÖZTÜRK BENVEN0STE</dc:creator>
  <cp:lastModifiedBy>Aynur ŞAFAK</cp:lastModifiedBy>
  <cp:revision>4</cp:revision>
  <dcterms:created xsi:type="dcterms:W3CDTF">2025-09-03T07:58:00Z</dcterms:created>
  <dcterms:modified xsi:type="dcterms:W3CDTF">2026-03-15T19:54:00Z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